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兰州大学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护理学</w:t>
      </w:r>
      <w:r>
        <w:rPr>
          <w:rFonts w:hint="eastAsia" w:ascii="黑体" w:hAnsi="宋体" w:eastAsia="黑体"/>
          <w:sz w:val="32"/>
          <w:szCs w:val="32"/>
        </w:rPr>
        <w:t>院</w:t>
      </w:r>
      <w:r>
        <w:rPr>
          <w:rFonts w:ascii="黑体" w:hAnsi="宋体" w:eastAsia="黑体"/>
          <w:sz w:val="32"/>
          <w:szCs w:val="32"/>
        </w:rPr>
        <w:t>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年优秀大学生暑期夏令营</w:t>
      </w:r>
    </w:p>
    <w:p>
      <w:pPr>
        <w:spacing w:before="156" w:beforeLines="50" w:after="156" w:afterLines="50"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专家推荐信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328"/>
        <w:gridCol w:w="203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推荐人姓名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被推荐人姓名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推荐人职称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被推荐人专业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1" w:type="pct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推荐人工作单位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被推荐人班级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5000" w:type="pct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推荐意见：（包括学术专长、成果、科研创新能力、培养潜力等方面的内容）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推荐人签名：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宋体" w:hAnsi="宋体"/>
          <w:sz w:val="28"/>
          <w:szCs w:val="28"/>
        </w:rPr>
        <w:t>注：推荐人必须是与申请人所学学科、专业相关的副教授（或相当职称）及以上的专家。</w:t>
      </w: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DUyN2ZjNjQ3YWQ0ZTY0ZjNlNmRjZTRhZjE0YzcifQ=="/>
  </w:docVars>
  <w:rsids>
    <w:rsidRoot w:val="5E850894"/>
    <w:rsid w:val="2713287F"/>
    <w:rsid w:val="5E8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1</TotalTime>
  <ScaleCrop>false</ScaleCrop>
  <LinksUpToDate>false</LinksUpToDate>
  <CharactersWithSpaces>180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2021-05-11T10:11:00Z</dcterms:created>
  <dc:creator>lin</dc:creator>
  <cp:lastModifiedBy>lin</cp:lastModifiedBy>
  <dcterms:modified xsi:type="dcterms:W3CDTF">2022-05-24T08:09:46Z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073800F734F54297AD2588A2BD3D6BE4</vt:lpwstr>
  </property>
</Properties>
</file>