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20" w:rsidRPr="004F3567" w:rsidRDefault="009F5520" w:rsidP="009F5520">
      <w:pPr>
        <w:widowControl w:val="0"/>
        <w:adjustRightInd/>
        <w:spacing w:after="0"/>
        <w:jc w:val="center"/>
        <w:rPr>
          <w:rFonts w:ascii="黑体" w:eastAsia="黑体" w:hAnsi="黑体" w:cs="Times New Roman" w:hint="eastAsia"/>
          <w:b/>
          <w:bCs/>
          <w:sz w:val="21"/>
          <w:szCs w:val="36"/>
        </w:rPr>
      </w:pPr>
    </w:p>
    <w:p w:rsidR="00DE62EE" w:rsidRPr="0037321A" w:rsidRDefault="00DE62EE" w:rsidP="00DE62EE">
      <w:pPr>
        <w:spacing w:line="400" w:lineRule="exact"/>
        <w:rPr>
          <w:rFonts w:ascii="方正小标宋简体" w:eastAsia="方正小标宋简体" w:hAnsi="华文楷体"/>
          <w:b/>
          <w:bCs/>
          <w:sz w:val="36"/>
          <w:szCs w:val="36"/>
        </w:rPr>
      </w:pPr>
      <w:r w:rsidRPr="0037321A">
        <w:rPr>
          <w:rFonts w:ascii="方正小标宋简体" w:eastAsia="方正小标宋简体" w:hAnsi="华文楷体" w:hint="eastAsia"/>
          <w:b/>
          <w:bCs/>
          <w:sz w:val="36"/>
          <w:szCs w:val="36"/>
        </w:rPr>
        <w:t>附件</w:t>
      </w:r>
      <w:r w:rsidR="009B6706">
        <w:rPr>
          <w:rFonts w:ascii="方正小标宋简体" w:eastAsia="方正小标宋简体" w:hAnsi="华文楷体"/>
          <w:b/>
          <w:bCs/>
          <w:sz w:val="36"/>
          <w:szCs w:val="36"/>
        </w:rPr>
        <w:t>3</w:t>
      </w:r>
      <w:bookmarkStart w:id="0" w:name="_GoBack"/>
      <w:bookmarkEnd w:id="0"/>
      <w:r w:rsidRPr="0037321A">
        <w:rPr>
          <w:rFonts w:ascii="方正小标宋简体" w:eastAsia="方正小标宋简体" w:hAnsi="华文楷体" w:hint="eastAsia"/>
          <w:b/>
          <w:bCs/>
          <w:sz w:val="36"/>
          <w:szCs w:val="36"/>
        </w:rPr>
        <w:t>：</w:t>
      </w:r>
    </w:p>
    <w:p w:rsidR="00DE62EE" w:rsidRPr="00DA7945" w:rsidRDefault="00DE62EE" w:rsidP="00DE62EE">
      <w:pPr>
        <w:spacing w:line="360" w:lineRule="auto"/>
        <w:jc w:val="center"/>
        <w:rPr>
          <w:rFonts w:ascii="华文行楷" w:eastAsia="华文行楷" w:hAnsi="华文楷体"/>
          <w:b/>
          <w:bCs/>
          <w:sz w:val="44"/>
          <w:szCs w:val="44"/>
        </w:rPr>
      </w:pPr>
      <w:r w:rsidRPr="00691DA9">
        <w:rPr>
          <w:rFonts w:ascii="方正小标宋简体" w:eastAsia="方正小标宋简体" w:hAnsi="华文楷体" w:hint="eastAsia"/>
          <w:b/>
          <w:bCs/>
          <w:sz w:val="36"/>
          <w:szCs w:val="36"/>
        </w:rPr>
        <w:t>《》课程教案</w:t>
      </w:r>
    </w:p>
    <w:tbl>
      <w:tblPr>
        <w:tblW w:w="9873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222"/>
        <w:gridCol w:w="939"/>
        <w:gridCol w:w="600"/>
        <w:gridCol w:w="1276"/>
        <w:gridCol w:w="120"/>
        <w:gridCol w:w="668"/>
        <w:gridCol w:w="1316"/>
        <w:gridCol w:w="1280"/>
        <w:gridCol w:w="12"/>
      </w:tblGrid>
      <w:tr w:rsidR="00DE62EE" w:rsidTr="00D70810">
        <w:trPr>
          <w:gridAfter w:val="1"/>
          <w:wAfter w:w="12" w:type="dxa"/>
          <w:trHeight w:val="8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章节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D25E73" w:rsidRDefault="00DE62EE" w:rsidP="00D7081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5239A4" w:rsidRDefault="00DE62EE" w:rsidP="00D708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0D42">
              <w:rPr>
                <w:rFonts w:ascii="楷体_GB2312" w:eastAsia="楷体_GB2312" w:hint="eastAsia"/>
                <w:b/>
                <w:sz w:val="24"/>
              </w:rPr>
              <w:t>学时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5239A4" w:rsidRDefault="00DE62EE" w:rsidP="00D7081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2EE" w:rsidRPr="005239A4" w:rsidRDefault="00DE62EE" w:rsidP="00D70810">
            <w:pPr>
              <w:jc w:val="center"/>
              <w:rPr>
                <w:rFonts w:ascii="宋体" w:hAnsi="宋体"/>
                <w:b/>
                <w:sz w:val="24"/>
              </w:rPr>
            </w:pPr>
            <w:r w:rsidRPr="00FD0D42">
              <w:rPr>
                <w:rFonts w:ascii="楷体_GB2312" w:eastAsia="楷体_GB2312" w:hint="eastAsia"/>
                <w:b/>
                <w:sz w:val="24"/>
              </w:rPr>
              <w:t>课程形式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2EE" w:rsidRPr="004C42A1" w:rsidRDefault="00DE62EE" w:rsidP="00D70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2EE" w:rsidRPr="005239A4" w:rsidRDefault="00DE62EE" w:rsidP="00D708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任课</w:t>
            </w:r>
            <w:r w:rsidRPr="00FD0D42">
              <w:rPr>
                <w:rFonts w:ascii="楷体_GB2312" w:eastAsia="楷体_GB2312" w:hint="eastAsia"/>
                <w:b/>
                <w:sz w:val="24"/>
              </w:rPr>
              <w:t>教师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2EE" w:rsidRPr="005239A4" w:rsidRDefault="00DE62EE" w:rsidP="00D7081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E62EE" w:rsidTr="00D70810">
        <w:trPr>
          <w:trHeight w:val="6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教学对象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上课时间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ind w:firstLineChars="100" w:firstLine="220"/>
              <w:jc w:val="center"/>
              <w:rPr>
                <w:rFonts w:ascii="宋体" w:hAnsi="宋体"/>
                <w:szCs w:val="21"/>
              </w:rPr>
            </w:pPr>
          </w:p>
        </w:tc>
      </w:tr>
      <w:tr w:rsidR="00DE62EE" w:rsidTr="00D70810">
        <w:trPr>
          <w:trHeight w:val="14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</w:p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  学</w:t>
            </w:r>
          </w:p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  的</w:t>
            </w:r>
          </w:p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要  求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D25E73" w:rsidRDefault="00DE62EE" w:rsidP="00D70810">
            <w:pPr>
              <w:rPr>
                <w:szCs w:val="21"/>
              </w:rPr>
            </w:pPr>
          </w:p>
        </w:tc>
      </w:tr>
      <w:tr w:rsidR="00DE62EE" w:rsidTr="00D70810">
        <w:trPr>
          <w:trHeight w:val="10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课程思政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D25E73" w:rsidRDefault="00DE62EE" w:rsidP="00D70810">
            <w:pPr>
              <w:rPr>
                <w:szCs w:val="21"/>
              </w:rPr>
            </w:pPr>
          </w:p>
        </w:tc>
      </w:tr>
      <w:tr w:rsidR="00DE62EE" w:rsidTr="00D70810">
        <w:trPr>
          <w:trHeight w:val="10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重点</w:t>
            </w:r>
            <w:r>
              <w:rPr>
                <w:rFonts w:ascii="楷体_GB2312" w:eastAsia="楷体_GB2312" w:hint="eastAsia"/>
                <w:b/>
                <w:sz w:val="18"/>
                <w:szCs w:val="18"/>
              </w:rPr>
              <w:t>△</w:t>
            </w:r>
          </w:p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难点</w:t>
            </w:r>
            <w:r>
              <w:rPr>
                <w:rFonts w:ascii="楷体_GB2312" w:eastAsia="楷体_GB2312" w:hint="eastAsia"/>
                <w:b/>
                <w:sz w:val="18"/>
                <w:szCs w:val="18"/>
              </w:rPr>
              <w:t>○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DE62EE" w:rsidTr="00D70810">
        <w:trPr>
          <w:trHeight w:val="12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参 考</w:t>
            </w:r>
          </w:p>
          <w:p w:rsidR="00DE62EE" w:rsidRDefault="00DE62EE" w:rsidP="00D70810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 料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  <w:tr w:rsidR="00DE62EE" w:rsidTr="00D70810">
        <w:trPr>
          <w:trHeight w:hRule="exact" w:val="712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教学安排</w:t>
            </w:r>
          </w:p>
        </w:tc>
      </w:tr>
      <w:tr w:rsidR="00DE62EE" w:rsidTr="00D70810">
        <w:trPr>
          <w:trHeight w:hRule="exact" w:val="705"/>
        </w:trPr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教学内容及设计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1F0F74" w:rsidRDefault="00DE62EE" w:rsidP="00D70810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3508AE">
              <w:rPr>
                <w:rFonts w:ascii="楷体_GB2312" w:eastAsia="楷体_GB2312" w:hint="eastAsia"/>
                <w:b/>
                <w:bCs/>
              </w:rPr>
              <w:t>教学方法、手段</w:t>
            </w:r>
            <w:r>
              <w:rPr>
                <w:rFonts w:ascii="楷体_GB2312" w:eastAsia="楷体_GB2312" w:hint="eastAsia"/>
                <w:b/>
                <w:bCs/>
              </w:rPr>
              <w:t>、时间</w:t>
            </w:r>
          </w:p>
        </w:tc>
      </w:tr>
      <w:tr w:rsidR="00DE62EE" w:rsidTr="00D70810">
        <w:trPr>
          <w:trHeight w:val="1155"/>
        </w:trPr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Pr="00512C7A" w:rsidRDefault="00DE62EE" w:rsidP="00D70810">
            <w:pPr>
              <w:spacing w:line="360" w:lineRule="exact"/>
              <w:rPr>
                <w:b/>
                <w:szCs w:val="21"/>
              </w:rPr>
            </w:pPr>
          </w:p>
          <w:p w:rsidR="00DE62EE" w:rsidRPr="00361FE0" w:rsidRDefault="00DE62EE" w:rsidP="00D70810">
            <w:pPr>
              <w:spacing w:line="360" w:lineRule="exact"/>
              <w:rPr>
                <w:szCs w:val="21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Default="00DE62EE" w:rsidP="00D70810">
            <w:pPr>
              <w:rPr>
                <w:rFonts w:hAnsi="宋体"/>
                <w:bCs/>
                <w:szCs w:val="21"/>
              </w:rPr>
            </w:pPr>
          </w:p>
          <w:p w:rsidR="00DE62EE" w:rsidRPr="00CE534C" w:rsidRDefault="00DE62EE" w:rsidP="00D70810">
            <w:pPr>
              <w:rPr>
                <w:rFonts w:hAnsi="宋体"/>
                <w:bCs/>
                <w:szCs w:val="21"/>
              </w:rPr>
            </w:pPr>
          </w:p>
        </w:tc>
      </w:tr>
      <w:tr w:rsidR="00DE62EE" w:rsidTr="00D70810">
        <w:trPr>
          <w:trHeight w:val="795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  <w:r>
              <w:rPr>
                <w:rFonts w:ascii="楷体_GB2312" w:eastAsia="楷体_GB2312" w:hAnsi="楷体_GB2312" w:hint="eastAsia"/>
                <w:b/>
                <w:bCs/>
              </w:rPr>
              <w:lastRenderedPageBreak/>
              <w:t>复习思考题、作业题：</w:t>
            </w:r>
          </w:p>
          <w:p w:rsidR="00DE62EE" w:rsidRDefault="00DE62EE" w:rsidP="00D70810">
            <w:pPr>
              <w:ind w:left="284"/>
            </w:pPr>
          </w:p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Default="00DE62EE" w:rsidP="00D70810"/>
          <w:p w:rsidR="00DE62EE" w:rsidRPr="00361FE0" w:rsidRDefault="00DE62EE" w:rsidP="00D70810"/>
        </w:tc>
      </w:tr>
      <w:tr w:rsidR="00DE62EE" w:rsidTr="00D70810">
        <w:trPr>
          <w:trHeight w:val="3881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  <w:r>
              <w:rPr>
                <w:rFonts w:ascii="楷体_GB2312" w:eastAsia="楷体_GB2312" w:hAnsi="楷体_GB2312" w:hint="eastAsia"/>
                <w:b/>
                <w:bCs/>
              </w:rPr>
              <w:lastRenderedPageBreak/>
              <w:t>课后反思：</w:t>
            </w:r>
          </w:p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</w:p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</w:p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</w:p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</w:p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</w:p>
          <w:p w:rsidR="00DE62EE" w:rsidRDefault="00DE62EE" w:rsidP="00D70810">
            <w:pPr>
              <w:rPr>
                <w:rFonts w:ascii="楷体_GB2312" w:eastAsia="楷体_GB2312" w:hAnsi="楷体_GB2312"/>
                <w:b/>
                <w:bCs/>
              </w:rPr>
            </w:pPr>
          </w:p>
        </w:tc>
      </w:tr>
    </w:tbl>
    <w:p w:rsidR="00DE62EE" w:rsidRPr="005224E7" w:rsidRDefault="00DE62EE" w:rsidP="00DE62EE">
      <w:pPr>
        <w:rPr>
          <w:rFonts w:ascii="宋体" w:hAnsi="宋体"/>
          <w:b/>
        </w:rPr>
      </w:pPr>
    </w:p>
    <w:p w:rsidR="00DE62EE" w:rsidRDefault="00DE62EE">
      <w:pPr>
        <w:adjustRightInd/>
        <w:snapToGrid/>
        <w:spacing w:after="0"/>
      </w:pPr>
    </w:p>
    <w:p w:rsidR="00DE62EE" w:rsidRDefault="00DE62EE" w:rsidP="00DE62EE">
      <w:pPr>
        <w:adjustRightInd/>
        <w:snapToGrid/>
        <w:spacing w:after="0"/>
      </w:pPr>
    </w:p>
    <w:sectPr w:rsidR="00DE62EE" w:rsidSect="0008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96" w:rsidRDefault="00BD2F96" w:rsidP="00174212">
      <w:pPr>
        <w:spacing w:after="0"/>
      </w:pPr>
      <w:r>
        <w:separator/>
      </w:r>
    </w:p>
  </w:endnote>
  <w:endnote w:type="continuationSeparator" w:id="0">
    <w:p w:rsidR="00BD2F96" w:rsidRDefault="00BD2F96" w:rsidP="00174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96" w:rsidRDefault="00BD2F96" w:rsidP="00174212">
      <w:pPr>
        <w:spacing w:after="0"/>
      </w:pPr>
      <w:r>
        <w:separator/>
      </w:r>
    </w:p>
  </w:footnote>
  <w:footnote w:type="continuationSeparator" w:id="0">
    <w:p w:rsidR="00BD2F96" w:rsidRDefault="00BD2F96" w:rsidP="001742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EE5B"/>
    <w:multiLevelType w:val="singleLevel"/>
    <w:tmpl w:val="7B98EE5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520"/>
    <w:rsid w:val="00082205"/>
    <w:rsid w:val="001175B5"/>
    <w:rsid w:val="00174212"/>
    <w:rsid w:val="003010E4"/>
    <w:rsid w:val="00332FBF"/>
    <w:rsid w:val="003332E8"/>
    <w:rsid w:val="0037321A"/>
    <w:rsid w:val="0051397E"/>
    <w:rsid w:val="00562D37"/>
    <w:rsid w:val="005A3301"/>
    <w:rsid w:val="00623DE7"/>
    <w:rsid w:val="00721387"/>
    <w:rsid w:val="00964667"/>
    <w:rsid w:val="009B6706"/>
    <w:rsid w:val="009F5520"/>
    <w:rsid w:val="00A8638E"/>
    <w:rsid w:val="00B50AB5"/>
    <w:rsid w:val="00BC7D80"/>
    <w:rsid w:val="00BD2F96"/>
    <w:rsid w:val="00D729F8"/>
    <w:rsid w:val="00DE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1F32F-C471-4AA6-95F1-55DA64B0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2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42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21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2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21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Mostloving</cp:lastModifiedBy>
  <cp:revision>7</cp:revision>
  <dcterms:created xsi:type="dcterms:W3CDTF">2019-07-31T09:07:00Z</dcterms:created>
  <dcterms:modified xsi:type="dcterms:W3CDTF">2021-07-06T05:53:00Z</dcterms:modified>
</cp:coreProperties>
</file>