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兰州大学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护理</w:t>
      </w:r>
      <w:r>
        <w:rPr>
          <w:rFonts w:hint="eastAsia" w:ascii="黑体" w:hAnsi="宋体" w:eastAsia="黑体"/>
          <w:sz w:val="30"/>
          <w:szCs w:val="30"/>
        </w:rPr>
        <w:t>学院20</w:t>
      </w:r>
      <w:r>
        <w:rPr>
          <w:rFonts w:ascii="黑体" w:hAnsi="宋体" w:eastAsia="黑体"/>
          <w:sz w:val="30"/>
          <w:szCs w:val="30"/>
        </w:rPr>
        <w:t>21</w:t>
      </w:r>
      <w:r>
        <w:rPr>
          <w:rFonts w:hint="eastAsia" w:ascii="黑体" w:hAnsi="宋体" w:eastAsia="黑体"/>
          <w:sz w:val="30"/>
          <w:szCs w:val="30"/>
        </w:rPr>
        <w:t>年优秀大学生暑期夏令营申请表</w:t>
      </w:r>
    </w:p>
    <w:tbl>
      <w:tblPr>
        <w:tblStyle w:val="6"/>
        <w:tblW w:w="9015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2"/>
        <w:gridCol w:w="709"/>
        <w:gridCol w:w="864"/>
        <w:gridCol w:w="750"/>
        <w:gridCol w:w="595"/>
        <w:gridCol w:w="168"/>
        <w:gridCol w:w="682"/>
        <w:gridCol w:w="9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贯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身份证号码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所在学校/学院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专业排名/专业人数，排名百分比（本科前5或7学期总排名）</w:t>
            </w:r>
          </w:p>
        </w:tc>
        <w:tc>
          <w:tcPr>
            <w:tcW w:w="22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hint="eastAsia" w:ascii="宋体" w:hAnsi="宋体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英语成绩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四：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7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紧急联系人姓名/联系电话/与本人关系</w:t>
            </w:r>
          </w:p>
        </w:tc>
        <w:tc>
          <w:tcPr>
            <w:tcW w:w="36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3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是否有推免或报考兰州大学</w:t>
            </w:r>
            <w:r>
              <w:rPr>
                <w:rFonts w:hint="eastAsia" w:ascii="宋体" w:hAnsi="宋体"/>
                <w:lang w:val="en-US" w:eastAsia="zh-CN"/>
              </w:rPr>
              <w:t>护理</w:t>
            </w:r>
            <w:r>
              <w:rPr>
                <w:rFonts w:hint="eastAsia" w:ascii="宋体" w:hAnsi="宋体"/>
              </w:rPr>
              <w:t>学院研究生的意愿（是/否）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自我介绍及评价</w:t>
            </w: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b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b/>
              </w:rPr>
              <w:t>科研经历、论文发表及获奖情况</w:t>
            </w: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>
            <w:pPr>
              <w:ind w:firstLine="420"/>
            </w:pPr>
          </w:p>
          <w:p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  <w:lang w:val="zh-CN"/>
        </w:rPr>
      </w:pPr>
    </w:p>
    <w:sectPr>
      <w:pgSz w:w="11906" w:h="16838"/>
      <w:pgMar w:top="1134" w:right="1746" w:bottom="1134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C42C9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4C28D2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85F94"/>
    <w:rsid w:val="00A965B2"/>
    <w:rsid w:val="00B07BD8"/>
    <w:rsid w:val="00B920AF"/>
    <w:rsid w:val="00B97BBB"/>
    <w:rsid w:val="00BB770E"/>
    <w:rsid w:val="00BB7F99"/>
    <w:rsid w:val="00BD5AE3"/>
    <w:rsid w:val="00C422C4"/>
    <w:rsid w:val="00C4786E"/>
    <w:rsid w:val="00C8740D"/>
    <w:rsid w:val="00D243D0"/>
    <w:rsid w:val="00D710E7"/>
    <w:rsid w:val="00D750F2"/>
    <w:rsid w:val="00D75B82"/>
    <w:rsid w:val="00D93DFB"/>
    <w:rsid w:val="00D96F54"/>
    <w:rsid w:val="00DD5FF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7368F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7BF146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4535ABE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AC7813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617E29"/>
    <w:rsid w:val="6789201A"/>
    <w:rsid w:val="678E21B7"/>
    <w:rsid w:val="67A1670E"/>
    <w:rsid w:val="67E15246"/>
    <w:rsid w:val="67FC63E0"/>
    <w:rsid w:val="68795119"/>
    <w:rsid w:val="68835E2F"/>
    <w:rsid w:val="6A8C5FAB"/>
    <w:rsid w:val="6AD26A08"/>
    <w:rsid w:val="6C086534"/>
    <w:rsid w:val="6D600A96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3505ED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兰州大学公共卫生学院</Company>
  <Pages>1</Pages>
  <Words>75</Words>
  <Characters>432</Characters>
  <Lines>3</Lines>
  <Paragraphs>1</Paragraphs>
  <TotalTime>6</TotalTime>
  <ScaleCrop>false</ScaleCrop>
  <LinksUpToDate>false</LinksUpToDate>
  <CharactersWithSpaces>506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2020-06-08T06:18:00Z</dcterms:created>
  <dc:creator>pc</dc:creator>
  <cp:lastModifiedBy>lin</cp:lastModifiedBy>
  <dcterms:modified xsi:type="dcterms:W3CDTF">2021-04-26T08:05:53Z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D76382D892C14827AA2BB5D6A65050EB</vt:lpwstr>
  </property>
</Properties>
</file>